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9AE2" w14:textId="77777777" w:rsidR="001E4DC6" w:rsidRDefault="00DB44AD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Alla Cancelleria Consolare dell’Ambasciata d’Italia ad Abu Dhabi</w:t>
      </w:r>
    </w:p>
    <w:p w14:paraId="3F69A67F" w14:textId="77777777"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3CE06CA0" wp14:editId="08B3FE0F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51A2C" w14:textId="77777777" w:rsidR="007C7844" w:rsidRDefault="00556E61" w:rsidP="00556E61">
      <w:pPr>
        <w:pStyle w:val="Default"/>
        <w:jc w:val="center"/>
        <w:rPr>
          <w:rFonts w:ascii="Georgia" w:hAnsi="Georgia" w:cstheme="minorHAnsi"/>
          <w:b/>
          <w:bCs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  <w:r w:rsidR="007C7844">
        <w:rPr>
          <w:rFonts w:ascii="Georgia" w:hAnsi="Georgia" w:cstheme="minorHAnsi"/>
          <w:b/>
          <w:bCs/>
          <w:lang w:val="it-IT"/>
        </w:rPr>
        <w:t xml:space="preserve"> </w:t>
      </w:r>
    </w:p>
    <w:p w14:paraId="65EE6BFA" w14:textId="5DD1CAA0" w:rsidR="007C7844" w:rsidRPr="00041DEE" w:rsidRDefault="007C7844" w:rsidP="00041DEE">
      <w:pPr>
        <w:pStyle w:val="Default"/>
        <w:jc w:val="center"/>
        <w:rPr>
          <w:rFonts w:ascii="Georgia" w:hAnsi="Georgia" w:cstheme="minorHAnsi"/>
          <w:b/>
          <w:bCs/>
          <w:lang w:val="it-IT"/>
        </w:rPr>
      </w:pPr>
      <w:r>
        <w:rPr>
          <w:rFonts w:ascii="Georgia" w:hAnsi="Georgia" w:cstheme="minorHAnsi"/>
          <w:b/>
          <w:bCs/>
          <w:lang w:val="it-IT"/>
        </w:rPr>
        <w:t>per BENEFICIO DI LEGGE</w:t>
      </w:r>
    </w:p>
    <w:p w14:paraId="06B1507B" w14:textId="77777777" w:rsidR="0021162E" w:rsidRDefault="007C7844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CE32D1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757670" w:rsidRPr="00CE32D1">
        <w:rPr>
          <w:rFonts w:ascii="Arial Narrow" w:hAnsi="Arial Narrow"/>
          <w:b/>
          <w:sz w:val="20"/>
          <w:szCs w:val="20"/>
          <w:lang w:val="it-IT"/>
        </w:rPr>
        <w:t>(A</w:t>
      </w:r>
      <w:r w:rsidR="00757670" w:rsidRPr="0089666F">
        <w:rPr>
          <w:rFonts w:ascii="Arial Narrow" w:hAnsi="Arial Narrow"/>
          <w:b/>
          <w:sz w:val="20"/>
          <w:szCs w:val="20"/>
          <w:lang w:val="it-IT"/>
        </w:rPr>
        <w:t xml:space="preserve">)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="00757670" w:rsidRPr="0089666F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>cittadino</w:t>
      </w:r>
      <w:r w:rsidR="00CE32D1" w:rsidRPr="00CE32D1">
        <w:rPr>
          <w:rFonts w:ascii="Arial Narrow" w:hAnsi="Arial Narrow"/>
          <w:b/>
          <w:sz w:val="20"/>
          <w:szCs w:val="20"/>
          <w:lang w:val="it-IT"/>
        </w:rPr>
        <w:t>/a italiano/a (</w:t>
      </w:r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 xml:space="preserve">Italian </w:t>
      </w:r>
      <w:proofErr w:type="spellStart"/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citizen</w:t>
      </w:r>
      <w:proofErr w:type="spellEnd"/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)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12166F" w14:paraId="6BA416A0" w14:textId="77777777" w:rsidTr="001E4ADD">
        <w:trPr>
          <w:trHeight w:val="2224"/>
        </w:trPr>
        <w:tc>
          <w:tcPr>
            <w:tcW w:w="10485" w:type="dxa"/>
          </w:tcPr>
          <w:p w14:paraId="5B693F6C" w14:textId="77777777" w:rsidR="00531644" w:rsidRPr="007C78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</w:p>
          <w:p w14:paraId="6FB2E9AC" w14:textId="77777777" w:rsidR="0070451F" w:rsidRPr="007C7844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14:paraId="3DBB6AB7" w14:textId="77777777" w:rsidR="005316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14:paraId="59F9B270" w14:textId="77777777"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5B3F6939" w14:textId="77777777"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14:paraId="2AB4972F" w14:textId="77777777" w:rsidR="00531644" w:rsidRPr="00F840E4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Pr="00F840E4">
              <w:rPr>
                <w:rFonts w:ascii="Arial Narrow" w:hAnsi="Arial Narrow"/>
                <w:sz w:val="20"/>
                <w:szCs w:val="20"/>
                <w:lang w:val="en-US"/>
              </w:rPr>
              <w:t>residente</w:t>
            </w:r>
            <w:proofErr w:type="spellEnd"/>
            <w:r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F840E4">
              <w:rPr>
                <w:rFonts w:ascii="Arial Narrow" w:hAnsi="Arial Narrow"/>
                <w:iCs/>
                <w:sz w:val="20"/>
                <w:szCs w:val="20"/>
                <w:lang w:val="en-US"/>
              </w:rPr>
              <w:t>a ______</w:t>
            </w:r>
            <w:r w:rsidRPr="00F840E4">
              <w:rPr>
                <w:rFonts w:ascii="Arial Narrow" w:hAnsi="Arial Narrow"/>
                <w:sz w:val="22"/>
                <w:szCs w:val="22"/>
                <w:lang w:val="en-US"/>
              </w:rPr>
              <w:t>______________________________________________________________________</w:t>
            </w:r>
            <w:r w:rsidR="0012166F" w:rsidRPr="00F840E4">
              <w:rPr>
                <w:rFonts w:ascii="Arial Narrow" w:hAnsi="Arial Narrow"/>
                <w:sz w:val="22"/>
                <w:szCs w:val="22"/>
                <w:lang w:val="en-US"/>
              </w:rPr>
              <w:t>_________________</w:t>
            </w:r>
          </w:p>
          <w:p w14:paraId="6D18B9FE" w14:textId="77777777" w:rsidR="00531644" w:rsidRPr="00F840E4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</w:t>
            </w:r>
            <w:r w:rsidRPr="00F840E4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’,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F840E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proofErr w:type="gram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14:paraId="68A42FE5" w14:textId="77777777" w:rsidR="0012166F" w:rsidRPr="00F840E4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7DCE504F" w14:textId="77777777" w:rsidR="0012166F" w:rsidRPr="0012166F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14:paraId="6EEBEB05" w14:textId="77777777" w:rsidR="0012166F" w:rsidRPr="0012166F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1104E30D" w14:textId="77777777" w:rsidR="00CE32D1" w:rsidRPr="0012166F" w:rsidRDefault="00CE32D1" w:rsidP="00EC0A98">
      <w:pPr>
        <w:pStyle w:val="Default"/>
        <w:rPr>
          <w:rFonts w:ascii="Arial Narrow" w:hAnsi="Arial Narrow"/>
          <w:b/>
          <w:sz w:val="20"/>
          <w:szCs w:val="20"/>
          <w:lang w:val="it-IT"/>
        </w:rPr>
      </w:pPr>
    </w:p>
    <w:p w14:paraId="038724FF" w14:textId="77777777" w:rsidR="002406CD" w:rsidRPr="0012166F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it-IT"/>
        </w:rPr>
      </w:pPr>
    </w:p>
    <w:p w14:paraId="72A2F1BF" w14:textId="77777777" w:rsidR="00CE32D1" w:rsidRPr="00531644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531644">
        <w:rPr>
          <w:rFonts w:ascii="Arial Narrow" w:hAnsi="Arial Narrow"/>
          <w:b/>
          <w:sz w:val="20"/>
          <w:szCs w:val="20"/>
        </w:rPr>
        <w:t>(B</w:t>
      </w:r>
      <w:r w:rsidRPr="0089666F">
        <w:rPr>
          <w:rFonts w:ascii="Arial Narrow" w:hAnsi="Arial Narrow"/>
          <w:b/>
          <w:sz w:val="20"/>
          <w:szCs w:val="20"/>
        </w:rPr>
        <w:t xml:space="preserve">)  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531644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531644" w14:paraId="61FE305F" w14:textId="77777777" w:rsidTr="001E4ADD">
        <w:trPr>
          <w:trHeight w:val="1998"/>
        </w:trPr>
        <w:tc>
          <w:tcPr>
            <w:tcW w:w="10485" w:type="dxa"/>
          </w:tcPr>
          <w:p w14:paraId="7021258B" w14:textId="77777777" w:rsidR="008870D6" w:rsidRDefault="008870D6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2AA3AC2" w14:textId="77777777" w:rsidR="0070451F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</w:p>
          <w:p w14:paraId="179D08A9" w14:textId="77777777" w:rsidR="00531644" w:rsidRDefault="0070451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14:paraId="7E61E93F" w14:textId="77777777"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0D3E1C63" w14:textId="77777777"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14:paraId="22D3B73E" w14:textId="77777777" w:rsidR="00EA2F9C" w:rsidRPr="0012166F" w:rsidRDefault="00531644" w:rsidP="00EA2F9C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A2F9C"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="00EA2F9C"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="00EA2F9C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14:paraId="2F297E9F" w14:textId="77777777" w:rsidR="00EA2F9C" w:rsidRPr="00F840E4" w:rsidRDefault="00EA2F9C" w:rsidP="00EA2F9C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F840E4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’,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F840E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proofErr w:type="gram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14:paraId="65EB5CF8" w14:textId="77777777" w:rsidR="00EA2F9C" w:rsidRPr="00F840E4" w:rsidRDefault="00EA2F9C" w:rsidP="00EA2F9C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115A93AD" w14:textId="77777777" w:rsidR="00EA2F9C" w:rsidRPr="0012166F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14:paraId="5AE017CE" w14:textId="77777777" w:rsidR="00531644" w:rsidRPr="00531644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shd w:val="clear" w:color="auto" w:fill="CCFFFF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</w:p>
        </w:tc>
      </w:tr>
    </w:tbl>
    <w:p w14:paraId="6F9293FC" w14:textId="77777777" w:rsidR="00531644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B67830" w14:paraId="27405B72" w14:textId="77777777" w:rsidTr="00255927">
        <w:tc>
          <w:tcPr>
            <w:tcW w:w="10479" w:type="dxa"/>
            <w:shd w:val="clear" w:color="auto" w:fill="FFFFCC"/>
          </w:tcPr>
          <w:p w14:paraId="654424D4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proofErr w:type="spellStart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</w:t>
            </w:r>
            <w:proofErr w:type="spellEnd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PARENTS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proofErr w:type="gramStart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proofErr w:type="gramEnd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B67830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B67830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14:paraId="0245C3A5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14:paraId="496F3043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</w:t>
            </w:r>
            <w:proofErr w:type="gramStart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SI</w:t>
            </w:r>
            <w:proofErr w:type="gramEnd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’, precisare </w:t>
            </w:r>
            <w:r w:rsidRPr="001F42FE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</w:t>
            </w:r>
            <w:proofErr w:type="gramStart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matrimonio:_</w:t>
            </w:r>
            <w:proofErr w:type="gramEnd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____________________________________________________________</w:t>
            </w:r>
          </w:p>
          <w:p w14:paraId="499B5155" w14:textId="77777777" w:rsidR="00B67830" w:rsidRDefault="00B67830" w:rsidP="00B67830">
            <w:pPr>
              <w:pStyle w:val="Default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1F42F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  <w:p w14:paraId="668C164C" w14:textId="77777777" w:rsidR="00B0403F" w:rsidRPr="00B67830" w:rsidRDefault="00B0403F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</w:p>
        </w:tc>
      </w:tr>
    </w:tbl>
    <w:p w14:paraId="6B00E53A" w14:textId="77777777" w:rsidR="00B67830" w:rsidRPr="00B67830" w:rsidRDefault="00B67830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</w:rPr>
      </w:pPr>
    </w:p>
    <w:p w14:paraId="2CF3036E" w14:textId="3B26E2A6" w:rsidR="00B67830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14:paraId="01D75726" w14:textId="77777777" w:rsidR="00A24340" w:rsidRPr="00A24340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A24340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al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figlio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minore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B67830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9666F" w14:paraId="6DFAE51C" w14:textId="77777777" w:rsidTr="00B67830">
        <w:tc>
          <w:tcPr>
            <w:tcW w:w="10479" w:type="dxa"/>
          </w:tcPr>
          <w:p w14:paraId="3D370B85" w14:textId="77777777" w:rsidR="0070451F" w:rsidRPr="00420337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3C1C870" w14:textId="77777777" w:rsidR="0070451F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14:paraId="3C331002" w14:textId="77777777" w:rsidR="0070451F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0DF9F3B9" w14:textId="77777777" w:rsidR="00B67830" w:rsidRPr="003E3844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_____________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Pr="0012166F">
              <w:rPr>
                <w:rFonts w:ascii="Arial Narrow" w:hAnsi="Arial Narrow"/>
                <w:sz w:val="22"/>
                <w:szCs w:val="22"/>
              </w:rPr>
              <w:t>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</w:p>
          <w:p w14:paraId="4907AF43" w14:textId="77777777" w:rsidR="00B6783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B6783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</w:p>
          <w:p w14:paraId="46DB79E0" w14:textId="77777777" w:rsidR="00B67830" w:rsidRPr="002A6660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2A6660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 xml:space="preserve">Other </w:t>
            </w:r>
            <w:proofErr w:type="gramStart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citizenships)_</w:t>
            </w:r>
            <w:proofErr w:type="gramEnd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_______________________________________________________________________________________</w:t>
            </w:r>
          </w:p>
          <w:p w14:paraId="6CDF6CBA" w14:textId="77777777" w:rsidR="00B67830" w:rsidRPr="002A666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14:paraId="525AFA0E" w14:textId="77777777" w:rsidR="00B67830" w:rsidRPr="0012166F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14:paraId="0737C6E0" w14:textId="0A53B376" w:rsidR="00B67830" w:rsidRPr="00B67830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</w:t>
            </w:r>
            <w:proofErr w:type="spellEnd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appartamento, numero civico, via, città, </w:t>
            </w:r>
            <w:proofErr w:type="gramStart"/>
            <w:r w:rsidR="00EF3183">
              <w:rPr>
                <w:rFonts w:ascii="Arial Narrow" w:hAnsi="Arial Narrow"/>
                <w:sz w:val="20"/>
                <w:szCs w:val="20"/>
                <w:lang w:val="it-IT"/>
              </w:rPr>
              <w:t>P:BOX</w:t>
            </w:r>
            <w:proofErr w:type="gramEnd"/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flat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number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street, city, </w:t>
            </w:r>
            <w:proofErr w:type="gramStart"/>
            <w:r w:rsidR="00EF3183">
              <w:rPr>
                <w:rFonts w:ascii="Arial Narrow" w:hAnsi="Arial Narrow"/>
                <w:i/>
                <w:sz w:val="18"/>
                <w:szCs w:val="18"/>
                <w:lang w:val="it-IT"/>
              </w:rPr>
              <w:t>P:BOX</w:t>
            </w:r>
            <w:proofErr w:type="gramEnd"/>
            <w:r w:rsidR="00EF3183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14:paraId="01D54669" w14:textId="77777777" w:rsidR="00B67830" w:rsidRPr="00B67830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it-IT"/>
              </w:rPr>
            </w:pPr>
          </w:p>
        </w:tc>
      </w:tr>
    </w:tbl>
    <w:p w14:paraId="4D346181" w14:textId="77777777" w:rsidR="00161005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14:paraId="64897426" w14:textId="72D29A95" w:rsidR="00161005" w:rsidRPr="00041DEE" w:rsidRDefault="001E6486" w:rsidP="00041DEE">
      <w:pPr>
        <w:widowControl w:val="0"/>
        <w:autoSpaceDE w:val="0"/>
        <w:autoSpaceDN w:val="0"/>
        <w:spacing w:after="0" w:line="256" w:lineRule="auto"/>
        <w:ind w:right="244"/>
        <w:rPr>
          <w:rFonts w:ascii="Arial Narrow" w:eastAsia="Times New Roman" w:hAnsi="Arial Narrow" w:cs="Times New Roman"/>
          <w:bCs/>
          <w:noProof/>
          <w:lang w:val="it-IT" w:eastAsia="en-US"/>
        </w:rPr>
      </w:pPr>
      <w:r w:rsidRPr="007C7844">
        <w:rPr>
          <w:rFonts w:ascii="Arial Narrow" w:eastAsia="Times New Roman" w:hAnsi="Arial Narrow" w:cs="Times New Roman"/>
          <w:bCs/>
          <w:noProof/>
          <w:lang w:val="it-IT" w:eastAsia="en-US"/>
        </w:rPr>
        <w:t>Si allegano (enclosed documents)</w:t>
      </w:r>
    </w:p>
    <w:p w14:paraId="0839BDBC" w14:textId="77777777" w:rsidR="00262B26" w:rsidRPr="007C7844" w:rsidRDefault="00262B26" w:rsidP="002406CD">
      <w:pPr>
        <w:pStyle w:val="Default"/>
        <w:jc w:val="both"/>
        <w:rPr>
          <w:rFonts w:ascii="Arial Narrow" w:eastAsia="Times New Roman" w:hAnsi="Arial Narrow"/>
          <w:bCs/>
          <w:noProof/>
          <w:color w:val="auto"/>
          <w:sz w:val="22"/>
          <w:szCs w:val="22"/>
          <w:lang w:val="it-IT" w:eastAsia="en-US"/>
        </w:rPr>
      </w:pPr>
    </w:p>
    <w:p w14:paraId="2A30864D" w14:textId="1146B005" w:rsidR="001E62F9" w:rsidRPr="001E6486" w:rsidRDefault="001E62F9" w:rsidP="001E62F9">
      <w:pPr>
        <w:widowControl w:val="0"/>
        <w:autoSpaceDE w:val="0"/>
        <w:autoSpaceDN w:val="0"/>
        <w:spacing w:after="0" w:line="259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7C7844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1040" behindDoc="0" locked="0" layoutInCell="1" allowOverlap="1" wp14:anchorId="412436D2" wp14:editId="2557E497">
                <wp:simplePos x="0" y="0"/>
                <wp:positionH relativeFrom="page">
                  <wp:posOffset>557212</wp:posOffset>
                </wp:positionH>
                <wp:positionV relativeFrom="paragraph">
                  <wp:posOffset>18689</wp:posOffset>
                </wp:positionV>
                <wp:extent cx="180975" cy="2000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8EE86" id="Group 17" o:spid="_x0000_s1026" style="position:absolute;margin-left:43.85pt;margin-top:1.45pt;width:14.25pt;height:15.75pt;z-index:25167104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">
                <v:shape id="Graphic 18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" path="m,89535r80009,l80009,,,,,89535xe" filled="f">
                  <v:path arrowok="t"/>
                </v:shape>
                <v:shape id="Graphic 19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" path="m171450,l,,,190500r171450,l171450,xe" stroked="f">
                  <v:path arrowok="t"/>
                </v:shape>
                <v:shape id="Graphic 20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39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ff6Sf4Bc/wMAAP//AwBQSwECLQAUAAYACAAAACEA2+H2y+4AAACFAQAAEwAAAAAAAAAAAAAA&#10;AAAAAAAAW0NvbnRlbnRfVHlwZXNdLnhtbFBLAQItABQABgAIAAAAIQBa9CxbvwAAABUBAAALAAAA&#10;AAAAAAAAAAAAAB8BAABfcmVscy8ucmVsc1BLAQItABQABgAIAAAAIQC3eE39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>Certificato di nascita in originale del minore debitamente legalizzato al MOFA</w:t>
      </w:r>
      <w:r w:rsidR="00B0221C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 e tradotto in italiano da </w:t>
      </w:r>
      <w:hyperlink r:id="rId9" w:history="1">
        <w:r w:rsidR="00B0221C" w:rsidRPr="00B0221C">
          <w:rPr>
            <w:rStyle w:val="Collegamentoipertestuale"/>
            <w:rFonts w:ascii="Arial Narrow" w:eastAsia="Times New Roman" w:hAnsi="Arial Narrow" w:cs="Times New Roman"/>
            <w:bCs/>
            <w:noProof/>
            <w:lang w:val="it-IT" w:eastAsia="en-US"/>
          </w:rPr>
          <w:t>traduttore giurato</w:t>
        </w:r>
      </w:hyperlink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 </w:t>
      </w:r>
      <w:r w:rsidR="001E6486" w:rsidRPr="001E6486">
        <w:rPr>
          <w:rFonts w:ascii="Arial Narrow" w:eastAsia="Times New Roman" w:hAnsi="Arial Narrow" w:cs="Times New Roman"/>
          <w:bCs/>
          <w:i/>
          <w:noProof/>
          <w:lang w:val="it-IT" w:eastAsia="en-US"/>
        </w:rPr>
        <w:t>– original birth certificate legalized by MOFA</w:t>
      </w:r>
      <w:r w:rsidR="00B0221C">
        <w:rPr>
          <w:rFonts w:ascii="Arial Narrow" w:eastAsia="Times New Roman" w:hAnsi="Arial Narrow" w:cs="Times New Roman"/>
          <w:bCs/>
          <w:i/>
          <w:noProof/>
          <w:lang w:val="it-IT" w:eastAsia="en-US"/>
        </w:rPr>
        <w:t xml:space="preserve"> and translated in Italian by a </w:t>
      </w:r>
      <w:hyperlink r:id="rId10" w:history="1">
        <w:r w:rsidR="00B0221C" w:rsidRPr="00B0221C">
          <w:rPr>
            <w:rStyle w:val="Collegamentoipertestuale"/>
            <w:rFonts w:ascii="Arial Narrow" w:eastAsia="Times New Roman" w:hAnsi="Arial Narrow" w:cs="Times New Roman"/>
            <w:bCs/>
            <w:i/>
            <w:noProof/>
            <w:lang w:val="it-IT" w:eastAsia="en-US"/>
          </w:rPr>
          <w:t>sworn translator</w:t>
        </w:r>
      </w:hyperlink>
    </w:p>
    <w:p w14:paraId="229D09DF" w14:textId="77777777" w:rsidR="001E62F9" w:rsidRPr="001E6486" w:rsidRDefault="001E62F9" w:rsidP="001E62F9">
      <w:pPr>
        <w:widowControl w:val="0"/>
        <w:autoSpaceDE w:val="0"/>
        <w:autoSpaceDN w:val="0"/>
        <w:spacing w:before="1"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it-IT" w:eastAsia="en-US"/>
        </w:rPr>
      </w:pPr>
    </w:p>
    <w:p w14:paraId="78243C44" w14:textId="0CA67E93" w:rsidR="007C7844" w:rsidRDefault="0029536B" w:rsidP="00041DEE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1E6486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66081410" wp14:editId="5EF68B71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668D5" id="Group 13" o:spid="_x0000_s1026" style="position:absolute;margin-left:43.85pt;margin-top:.6pt;width:14.25pt;height:15.75pt;z-index:251663872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Ap4StUoDAAD7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Fotocopie di tutti i documenti d’identita’ di entrambi i genitori e del minore (ove applicabile) – </w:t>
      </w:r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Copies of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all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passports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both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parents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and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child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(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if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applicable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)</w:t>
      </w:r>
    </w:p>
    <w:p w14:paraId="7BD35623" w14:textId="77777777" w:rsidR="00041DEE" w:rsidRPr="007C7844" w:rsidRDefault="00041DEE" w:rsidP="00041DEE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</w:p>
    <w:p w14:paraId="39678577" w14:textId="54575189" w:rsidR="001E62F9" w:rsidRPr="00041DEE" w:rsidRDefault="007C7844" w:rsidP="00041DEE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420360">
        <w:rPr>
          <w:rFonts w:ascii="Arial Narrow" w:eastAsia="Times New Roman" w:hAnsi="Arial Narrow" w:cs="Times New Roman"/>
          <w:bCs/>
          <w:noProof/>
          <w:highlight w:val="yellow"/>
          <w:lang w:val="en-US" w:eastAsia="en-US"/>
        </w:rPr>
        <mc:AlternateContent>
          <mc:Choice Requires="wpg">
            <w:drawing>
              <wp:anchor distT="0" distB="0" distL="0" distR="0" simplePos="0" relativeHeight="251675136" behindDoc="0" locked="0" layoutInCell="1" allowOverlap="1" wp14:anchorId="35F10CDF" wp14:editId="7B878D84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7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A3145" id="Group 13" o:spid="_x0000_s1026" style="position:absolute;margin-left:43.85pt;margin-top:.6pt;width:14.25pt;height:15.75pt;z-index:251675136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mEOFBUoDAAD4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B0403F" w:rsidRPr="00B0403F">
        <w:rPr>
          <w:rFonts w:ascii="Arial Narrow" w:eastAsia="Times New Roman" w:hAnsi="Arial Narrow" w:cs="Times New Roman"/>
          <w:bCs/>
          <w:noProof/>
          <w:lang w:val="it-IT" w:eastAsia="en-US"/>
        </w:rPr>
        <w:t>Autocertificazione di cittadinanza italiana, debitamente compilata e firmata dal genitore italiano –</w:t>
      </w:r>
      <w:r w:rsidR="00B0403F" w:rsidRPr="00B0403F">
        <w:rPr>
          <w:lang w:val="it-IT"/>
        </w:rPr>
        <w:t xml:space="preserve"> </w:t>
      </w:r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Declaration of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possession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Italian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citizenship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, to be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duly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filled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in and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signed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by the Italian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parent</w:t>
      </w:r>
      <w:proofErr w:type="spellEnd"/>
    </w:p>
    <w:p w14:paraId="5377F0DC" w14:textId="77777777" w:rsidR="001E62F9" w:rsidRPr="007C7844" w:rsidRDefault="001E62F9" w:rsidP="001E62F9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E62F9" w:rsidRPr="00041DEE" w14:paraId="256529F5" w14:textId="77777777" w:rsidTr="00475F2B">
        <w:tc>
          <w:tcPr>
            <w:tcW w:w="10479" w:type="dxa"/>
          </w:tcPr>
          <w:p w14:paraId="6CB1ED33" w14:textId="77777777" w:rsidR="001E62F9" w:rsidRPr="00DB44AD" w:rsidRDefault="001E62F9" w:rsidP="00475F2B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 xml:space="preserve">Data </w:t>
            </w:r>
            <w:r w:rsidRPr="00DB44A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DB44AD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14:paraId="00E5B2CB" w14:textId="77777777" w:rsidR="001E62F9" w:rsidRPr="00DB44AD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0708D391" w14:textId="70F5BF7F" w:rsidR="007C7844" w:rsidRDefault="001E62F9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Firma padre (</w:t>
            </w:r>
            <w:r w:rsidRPr="00B0403F">
              <w:rPr>
                <w:rFonts w:ascii="Arial Narrow" w:eastAsia="Times New Roman" w:hAnsi="Arial Narrow"/>
                <w:bCs/>
                <w:i/>
                <w:noProof/>
                <w:color w:val="auto"/>
                <w:sz w:val="22"/>
                <w:szCs w:val="22"/>
                <w:lang w:val="it-IT" w:eastAsia="en-US"/>
              </w:rPr>
              <w:t>signature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): _______________________</w:t>
            </w:r>
            <w:r w:rsidR="00041DEE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_______________________________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 xml:space="preserve">_ </w:t>
            </w:r>
          </w:p>
          <w:p w14:paraId="5472F67D" w14:textId="77777777" w:rsidR="00041DEE" w:rsidRPr="00B0403F" w:rsidRDefault="00041DEE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</w:p>
          <w:p w14:paraId="08C5C00B" w14:textId="2FE87D39" w:rsidR="001E62F9" w:rsidRPr="00041DEE" w:rsidRDefault="001E62F9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Firma madre (</w:t>
            </w:r>
            <w:r w:rsidRPr="00B0403F">
              <w:rPr>
                <w:rFonts w:ascii="Arial Narrow" w:eastAsia="Times New Roman" w:hAnsi="Arial Narrow"/>
                <w:bCs/>
                <w:i/>
                <w:noProof/>
                <w:color w:val="auto"/>
                <w:sz w:val="22"/>
                <w:szCs w:val="22"/>
                <w:lang w:val="it-IT" w:eastAsia="en-US"/>
              </w:rPr>
              <w:t>signature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): _________________________</w:t>
            </w:r>
            <w:r w:rsidR="00041DEE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_______________________________</w:t>
            </w:r>
          </w:p>
        </w:tc>
      </w:tr>
    </w:tbl>
    <w:p w14:paraId="578FA602" w14:textId="77777777" w:rsidR="0046107E" w:rsidRPr="00420337" w:rsidRDefault="0046107E" w:rsidP="007155B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val="it-IT"/>
        </w:rPr>
      </w:pPr>
    </w:p>
    <w:sectPr w:rsidR="0046107E" w:rsidRPr="00420337" w:rsidSect="00FF3B71">
      <w:headerReference w:type="default" r:id="rId11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562F" w14:textId="77777777" w:rsidR="00BE4E0E" w:rsidRDefault="00BE4E0E" w:rsidP="00FF3B71">
      <w:pPr>
        <w:spacing w:after="0" w:line="240" w:lineRule="auto"/>
      </w:pPr>
      <w:r>
        <w:separator/>
      </w:r>
    </w:p>
  </w:endnote>
  <w:endnote w:type="continuationSeparator" w:id="0">
    <w:p w14:paraId="33039193" w14:textId="77777777" w:rsidR="00BE4E0E" w:rsidRDefault="00BE4E0E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3736" w14:textId="77777777" w:rsidR="00BE4E0E" w:rsidRDefault="00BE4E0E" w:rsidP="00FF3B71">
      <w:pPr>
        <w:spacing w:after="0" w:line="240" w:lineRule="auto"/>
      </w:pPr>
      <w:r>
        <w:separator/>
      </w:r>
    </w:p>
  </w:footnote>
  <w:footnote w:type="continuationSeparator" w:id="0">
    <w:p w14:paraId="119E9F08" w14:textId="77777777" w:rsidR="00BE4E0E" w:rsidRDefault="00BE4E0E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18947"/>
      <w:docPartObj>
        <w:docPartGallery w:val="Page Numbers (Top of Page)"/>
        <w:docPartUnique/>
      </w:docPartObj>
    </w:sdtPr>
    <w:sdtContent>
      <w:p w14:paraId="627C8D86" w14:textId="77777777" w:rsidR="00FF3B71" w:rsidRDefault="00FF3B7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E4" w:rsidRPr="00F840E4">
          <w:rPr>
            <w:noProof/>
            <w:lang w:val="it-IT"/>
          </w:rPr>
          <w:t>2</w:t>
        </w:r>
        <w:r>
          <w:fldChar w:fldCharType="end"/>
        </w:r>
      </w:p>
    </w:sdtContent>
  </w:sdt>
  <w:p w14:paraId="5F4E27D1" w14:textId="77777777" w:rsidR="00FF3B71" w:rsidRDefault="00FF3B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3157421">
    <w:abstractNumId w:val="5"/>
  </w:num>
  <w:num w:numId="2" w16cid:durableId="504366910">
    <w:abstractNumId w:val="0"/>
  </w:num>
  <w:num w:numId="3" w16cid:durableId="1081486950">
    <w:abstractNumId w:val="2"/>
  </w:num>
  <w:num w:numId="4" w16cid:durableId="9258899">
    <w:abstractNumId w:val="3"/>
  </w:num>
  <w:num w:numId="5" w16cid:durableId="265313271">
    <w:abstractNumId w:val="1"/>
  </w:num>
  <w:num w:numId="6" w16cid:durableId="51053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1DEE"/>
    <w:rsid w:val="000463D9"/>
    <w:rsid w:val="00051018"/>
    <w:rsid w:val="00060ACC"/>
    <w:rsid w:val="00077352"/>
    <w:rsid w:val="00082C92"/>
    <w:rsid w:val="00085C11"/>
    <w:rsid w:val="000A79FE"/>
    <w:rsid w:val="000B663A"/>
    <w:rsid w:val="000C0D76"/>
    <w:rsid w:val="000E6621"/>
    <w:rsid w:val="000E69EB"/>
    <w:rsid w:val="000F4CAD"/>
    <w:rsid w:val="0012166F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E6486"/>
    <w:rsid w:val="001F42FE"/>
    <w:rsid w:val="0021162E"/>
    <w:rsid w:val="0022257E"/>
    <w:rsid w:val="00226BC8"/>
    <w:rsid w:val="0023637B"/>
    <w:rsid w:val="002406CD"/>
    <w:rsid w:val="002535EE"/>
    <w:rsid w:val="00255927"/>
    <w:rsid w:val="00262B26"/>
    <w:rsid w:val="00282B93"/>
    <w:rsid w:val="00292B7A"/>
    <w:rsid w:val="0029536B"/>
    <w:rsid w:val="002A6660"/>
    <w:rsid w:val="002B1840"/>
    <w:rsid w:val="002C0647"/>
    <w:rsid w:val="002D317B"/>
    <w:rsid w:val="002F647C"/>
    <w:rsid w:val="00311BFE"/>
    <w:rsid w:val="003141DB"/>
    <w:rsid w:val="003264E8"/>
    <w:rsid w:val="003464FF"/>
    <w:rsid w:val="00357597"/>
    <w:rsid w:val="0038184D"/>
    <w:rsid w:val="003D011B"/>
    <w:rsid w:val="003D453C"/>
    <w:rsid w:val="003E3844"/>
    <w:rsid w:val="00405C3C"/>
    <w:rsid w:val="00420337"/>
    <w:rsid w:val="00420360"/>
    <w:rsid w:val="00421F24"/>
    <w:rsid w:val="0043711F"/>
    <w:rsid w:val="00441900"/>
    <w:rsid w:val="00460DFB"/>
    <w:rsid w:val="0046107E"/>
    <w:rsid w:val="0046748B"/>
    <w:rsid w:val="0049775B"/>
    <w:rsid w:val="004A363F"/>
    <w:rsid w:val="004C11CC"/>
    <w:rsid w:val="004D7BBB"/>
    <w:rsid w:val="00520459"/>
    <w:rsid w:val="005240AB"/>
    <w:rsid w:val="00531644"/>
    <w:rsid w:val="005428EA"/>
    <w:rsid w:val="0055432D"/>
    <w:rsid w:val="00556E61"/>
    <w:rsid w:val="00575B61"/>
    <w:rsid w:val="005A155E"/>
    <w:rsid w:val="005A4C4D"/>
    <w:rsid w:val="005C4070"/>
    <w:rsid w:val="00606AFF"/>
    <w:rsid w:val="0065561A"/>
    <w:rsid w:val="0067420A"/>
    <w:rsid w:val="0067785F"/>
    <w:rsid w:val="00680F21"/>
    <w:rsid w:val="00684183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C7844"/>
    <w:rsid w:val="007E12E8"/>
    <w:rsid w:val="007E4D8A"/>
    <w:rsid w:val="007F77DF"/>
    <w:rsid w:val="00856D13"/>
    <w:rsid w:val="00861600"/>
    <w:rsid w:val="008870D6"/>
    <w:rsid w:val="0089666F"/>
    <w:rsid w:val="008A74D2"/>
    <w:rsid w:val="008C383A"/>
    <w:rsid w:val="00912ED9"/>
    <w:rsid w:val="00940C41"/>
    <w:rsid w:val="00953F5E"/>
    <w:rsid w:val="00956D9A"/>
    <w:rsid w:val="00967FF8"/>
    <w:rsid w:val="0097099D"/>
    <w:rsid w:val="009714DA"/>
    <w:rsid w:val="009A0089"/>
    <w:rsid w:val="009C0F19"/>
    <w:rsid w:val="009C3671"/>
    <w:rsid w:val="009D0ED7"/>
    <w:rsid w:val="009D473B"/>
    <w:rsid w:val="009D57CB"/>
    <w:rsid w:val="009E0847"/>
    <w:rsid w:val="00A04363"/>
    <w:rsid w:val="00A05FA2"/>
    <w:rsid w:val="00A14FF1"/>
    <w:rsid w:val="00A24340"/>
    <w:rsid w:val="00A35753"/>
    <w:rsid w:val="00A66F51"/>
    <w:rsid w:val="00A94D68"/>
    <w:rsid w:val="00A96EF0"/>
    <w:rsid w:val="00AA65A8"/>
    <w:rsid w:val="00AB4DA9"/>
    <w:rsid w:val="00AC0229"/>
    <w:rsid w:val="00AD26DB"/>
    <w:rsid w:val="00AD29FD"/>
    <w:rsid w:val="00AE35C8"/>
    <w:rsid w:val="00B0221C"/>
    <w:rsid w:val="00B0403F"/>
    <w:rsid w:val="00B067EF"/>
    <w:rsid w:val="00B13E6A"/>
    <w:rsid w:val="00B225D6"/>
    <w:rsid w:val="00B31F40"/>
    <w:rsid w:val="00B35686"/>
    <w:rsid w:val="00B45105"/>
    <w:rsid w:val="00B508D2"/>
    <w:rsid w:val="00B63B3F"/>
    <w:rsid w:val="00B65775"/>
    <w:rsid w:val="00B668D6"/>
    <w:rsid w:val="00B67830"/>
    <w:rsid w:val="00B716AB"/>
    <w:rsid w:val="00B732EE"/>
    <w:rsid w:val="00B74CC4"/>
    <w:rsid w:val="00B83274"/>
    <w:rsid w:val="00B84D5C"/>
    <w:rsid w:val="00BB4181"/>
    <w:rsid w:val="00BD64D2"/>
    <w:rsid w:val="00BE4E0E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064C5"/>
    <w:rsid w:val="00D15836"/>
    <w:rsid w:val="00D20BE5"/>
    <w:rsid w:val="00D646C7"/>
    <w:rsid w:val="00D67039"/>
    <w:rsid w:val="00D8183B"/>
    <w:rsid w:val="00DB44AD"/>
    <w:rsid w:val="00DC27C8"/>
    <w:rsid w:val="00E038A3"/>
    <w:rsid w:val="00E54B53"/>
    <w:rsid w:val="00EA2F9C"/>
    <w:rsid w:val="00EA6188"/>
    <w:rsid w:val="00EC0A98"/>
    <w:rsid w:val="00EE2457"/>
    <w:rsid w:val="00EE70AD"/>
    <w:rsid w:val="00EF3183"/>
    <w:rsid w:val="00EF3640"/>
    <w:rsid w:val="00F26BBC"/>
    <w:rsid w:val="00F2728C"/>
    <w:rsid w:val="00F517B4"/>
    <w:rsid w:val="00F70AA3"/>
    <w:rsid w:val="00F840E4"/>
    <w:rsid w:val="00F92BB6"/>
    <w:rsid w:val="00FD298A"/>
    <w:rsid w:val="00FD2A54"/>
    <w:rsid w:val="00FD5759"/>
    <w:rsid w:val="00FF00CD"/>
    <w:rsid w:val="00FF3B71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72C2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4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e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629AD"/>
    <w:rPr>
      <w:b/>
      <w:bCs/>
    </w:rPr>
  </w:style>
  <w:style w:type="paragraph" w:styleId="Paragrafoelenco">
    <w:name w:val="List Paragraph"/>
    <w:basedOn w:val="Normale"/>
    <w:uiPriority w:val="34"/>
    <w:qFormat/>
    <w:rsid w:val="00762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29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B71"/>
  </w:style>
  <w:style w:type="paragraph" w:styleId="Pidipagina">
    <w:name w:val="footer"/>
    <w:basedOn w:val="Normale"/>
    <w:link w:val="Pidipagina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B71"/>
  </w:style>
  <w:style w:type="character" w:styleId="Menzionenonrisolta">
    <w:name w:val="Unresolved Mention"/>
    <w:basedOn w:val="Carpredefinitoparagrafo"/>
    <w:uiPriority w:val="99"/>
    <w:semiHidden/>
    <w:unhideWhenUsed/>
    <w:rsid w:val="00B0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mbabudhabi.esteri.it/it/servizi-consolari-e-visti/servizi-per-il-cittadino-italiano/albo-consolare-e-altri-servizi/elenco-traduttori-giurati-accreditati-presso-il-ministero-della-giustizia-emirati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babudhabi.esteri.it/it/servizi-consolari-e-visti/servizi-per-il-cittadino-italiano/albo-consolare-e-altri-servizi/elenco-traduttori-giurati-accreditati-presso-il-ministero-della-giustizia-emirati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2CA68-0C40-48A1-A4B5-FF2A24E7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Casini Maria Paola</cp:lastModifiedBy>
  <cp:revision>6</cp:revision>
  <cp:lastPrinted>2025-08-12T08:42:00Z</cp:lastPrinted>
  <dcterms:created xsi:type="dcterms:W3CDTF">2026-04-30T12:03:00Z</dcterms:created>
  <dcterms:modified xsi:type="dcterms:W3CDTF">2026-04-30T12:20:00Z</dcterms:modified>
</cp:coreProperties>
</file>